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F7E08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LECCIÓN NUEVE</w:t>
      </w:r>
    </w:p>
    <w:p w14:paraId="4612E7BA" w14:textId="77777777" w:rsidR="007A13DF" w:rsidRPr="007A13DF" w:rsidRDefault="007A13DF" w:rsidP="007A13DF">
      <w:pPr>
        <w:rPr>
          <w:lang w:val="es-ES"/>
        </w:rPr>
      </w:pPr>
    </w:p>
    <w:p w14:paraId="5E5096D9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Isaías 53:3-11; Mateo 5:10-12</w:t>
      </w:r>
    </w:p>
    <w:p w14:paraId="54B7D939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El Siervo Sufriente</w:t>
      </w:r>
    </w:p>
    <w:p w14:paraId="2C154A1B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Introducción</w:t>
      </w:r>
    </w:p>
    <w:p w14:paraId="47C8C4F3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En esta lección vemos al Maestro como un siervo sufriente. Para algunos, es difícil imaginar a un Jesús perseguido y maltratado, sin embargo, la Biblia lo presenta de esta manera. Más allá de los milagros y de la bendición de Dios en su bautismo, existe esta otra cara de la moneda. Jesús necesitaba sufrir para que fuéramos justificados ante los ojos de Dios.</w:t>
      </w:r>
    </w:p>
    <w:p w14:paraId="7C3881A1" w14:textId="77777777" w:rsidR="007A13DF" w:rsidRPr="007A13DF" w:rsidRDefault="007A13DF" w:rsidP="007A13DF">
      <w:pPr>
        <w:rPr>
          <w:lang w:val="es-ES"/>
        </w:rPr>
      </w:pPr>
    </w:p>
    <w:p w14:paraId="1ED1F826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En esta lección analizaremos la profecía del profeta Isaías, quien describe en detalle el sufrimiento que Jesús, el Mesías, tendría que padecer. Esto es un preludio de lo que les sucederá a muchos de quienes sigan a Jesús.</w:t>
      </w:r>
    </w:p>
    <w:p w14:paraId="78298A9D" w14:textId="77777777" w:rsidR="007A13DF" w:rsidRPr="007A13DF" w:rsidRDefault="007A13DF" w:rsidP="007A13DF">
      <w:pPr>
        <w:rPr>
          <w:lang w:val="es-ES"/>
        </w:rPr>
      </w:pPr>
    </w:p>
    <w:p w14:paraId="6CB7ADCE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LECTURA BÍBLICA: Isaías 53:3-11</w:t>
      </w:r>
    </w:p>
    <w:p w14:paraId="5D93B2F1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Fue despreciado y rechazado por los hombres,</w:t>
      </w:r>
    </w:p>
    <w:p w14:paraId="14742E09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un varón de dolores, familiarizado con el sufrimiento.</w:t>
      </w:r>
    </w:p>
    <w:p w14:paraId="4816BFE6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Como aquel de quien la gente esconde el rostro,</w:t>
      </w:r>
    </w:p>
    <w:p w14:paraId="6687BFFE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fue despreciado, y no lo estimamos.</w:t>
      </w:r>
    </w:p>
    <w:p w14:paraId="46C42D9C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4 </w:t>
      </w:r>
      <w:proofErr w:type="gramStart"/>
      <w:r w:rsidRPr="007A13DF">
        <w:rPr>
          <w:i/>
          <w:iCs/>
          <w:lang w:val="es-ES"/>
        </w:rPr>
        <w:t>Ciertamente</w:t>
      </w:r>
      <w:proofErr w:type="gramEnd"/>
      <w:r w:rsidRPr="007A13DF">
        <w:rPr>
          <w:i/>
          <w:iCs/>
          <w:lang w:val="es-ES"/>
        </w:rPr>
        <w:t xml:space="preserve"> él llevó nuestros dolores,</w:t>
      </w:r>
    </w:p>
    <w:p w14:paraId="506DC27E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y sufrió nuestros padecimientos;</w:t>
      </w:r>
    </w:p>
    <w:p w14:paraId="1DCB3936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pero nosotros lo consideramos castigado por Dios,</w:t>
      </w:r>
    </w:p>
    <w:p w14:paraId="7F4D68E4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herido y afligido por él.</w:t>
      </w:r>
    </w:p>
    <w:p w14:paraId="57BDF966" w14:textId="77777777" w:rsidR="007A13DF" w:rsidRPr="007A13DF" w:rsidRDefault="007A13DF" w:rsidP="007A13DF">
      <w:pPr>
        <w:rPr>
          <w:i/>
          <w:iCs/>
          <w:lang w:val="es-ES"/>
        </w:rPr>
      </w:pPr>
    </w:p>
    <w:p w14:paraId="2E15A096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5 Mas él fue traspasado por nuestras rebeliones,</w:t>
      </w:r>
    </w:p>
    <w:p w14:paraId="0EBE6EDD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molido por nuestras iniquidades;</w:t>
      </w:r>
    </w:p>
    <w:p w14:paraId="07977299" w14:textId="3F5D4E2D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el castigo que nos trajo paz cayó sobre él, por sus heridas fuimos sanados.</w:t>
      </w:r>
    </w:p>
    <w:p w14:paraId="58140A75" w14:textId="77777777" w:rsidR="007A13DF" w:rsidRPr="007A13DF" w:rsidRDefault="007A13DF" w:rsidP="007A13DF">
      <w:pPr>
        <w:rPr>
          <w:i/>
          <w:iCs/>
          <w:lang w:val="es-ES"/>
        </w:rPr>
      </w:pPr>
    </w:p>
    <w:p w14:paraId="13E21129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6 </w:t>
      </w:r>
      <w:proofErr w:type="gramStart"/>
      <w:r w:rsidRPr="007A13DF">
        <w:rPr>
          <w:i/>
          <w:iCs/>
          <w:lang w:val="es-ES"/>
        </w:rPr>
        <w:t>Todos</w:t>
      </w:r>
      <w:proofErr w:type="gramEnd"/>
      <w:r w:rsidRPr="007A13DF">
        <w:rPr>
          <w:i/>
          <w:iCs/>
          <w:lang w:val="es-ES"/>
        </w:rPr>
        <w:t xml:space="preserve"> nosotros nos descarriamos como ovejas,</w:t>
      </w:r>
    </w:p>
    <w:p w14:paraId="6E2FA945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cada cual se apartó por su camino;</w:t>
      </w:r>
    </w:p>
    <w:p w14:paraId="30091EB7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y el Señor cargó sobre él,</w:t>
      </w:r>
    </w:p>
    <w:p w14:paraId="68EC2B58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el pecado de todos nosotros.</w:t>
      </w:r>
    </w:p>
    <w:p w14:paraId="259682AE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7 </w:t>
      </w:r>
      <w:proofErr w:type="gramStart"/>
      <w:r w:rsidRPr="007A13DF">
        <w:rPr>
          <w:i/>
          <w:iCs/>
          <w:lang w:val="es-ES"/>
        </w:rPr>
        <w:t>Fue</w:t>
      </w:r>
      <w:proofErr w:type="gramEnd"/>
      <w:r w:rsidRPr="007A13DF">
        <w:rPr>
          <w:i/>
          <w:iCs/>
          <w:lang w:val="es-ES"/>
        </w:rPr>
        <w:t xml:space="preserve"> oprimido y afligido,</w:t>
      </w:r>
    </w:p>
    <w:p w14:paraId="5C0E8BD8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pero no abrió la boca;</w:t>
      </w:r>
    </w:p>
    <w:p w14:paraId="6D723A3E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fue llevado como cordero al matadero,</w:t>
      </w:r>
    </w:p>
    <w:p w14:paraId="49C228B3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y como oveja muda ante sus trasquiladores,</w:t>
      </w:r>
    </w:p>
    <w:p w14:paraId="72EE3347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así no abrió la boca.</w:t>
      </w:r>
    </w:p>
    <w:p w14:paraId="190D3CCE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8 </w:t>
      </w:r>
      <w:proofErr w:type="gramStart"/>
      <w:r w:rsidRPr="007A13DF">
        <w:rPr>
          <w:i/>
          <w:iCs/>
          <w:lang w:val="es-ES"/>
        </w:rPr>
        <w:t>Por</w:t>
      </w:r>
      <w:proofErr w:type="gramEnd"/>
      <w:r w:rsidRPr="007A13DF">
        <w:rPr>
          <w:i/>
          <w:iCs/>
          <w:lang w:val="es-ES"/>
        </w:rPr>
        <w:t xml:space="preserve"> opresión y juicio fue quitado.</w:t>
      </w:r>
    </w:p>
    <w:p w14:paraId="2BE26BBA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¿Pero quién de su generación protestó?</w:t>
      </w:r>
    </w:p>
    <w:p w14:paraId="731DB41D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Pues fue arrancado de la tierra de los vivientes;</w:t>
      </w:r>
    </w:p>
    <w:p w14:paraId="1C8C1523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por la transgresión de mi pueblo fue castigado.</w:t>
      </w:r>
    </w:p>
    <w:p w14:paraId="4513AD31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9 </w:t>
      </w:r>
      <w:proofErr w:type="gramStart"/>
      <w:r w:rsidRPr="007A13DF">
        <w:rPr>
          <w:i/>
          <w:iCs/>
          <w:lang w:val="es-ES"/>
        </w:rPr>
        <w:t>Se</w:t>
      </w:r>
      <w:proofErr w:type="gramEnd"/>
      <w:r w:rsidRPr="007A13DF">
        <w:rPr>
          <w:i/>
          <w:iCs/>
          <w:lang w:val="es-ES"/>
        </w:rPr>
        <w:t xml:space="preserve"> le asignó una tumba con los impíos,</w:t>
      </w:r>
    </w:p>
    <w:p w14:paraId="1EE80399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y con los ricos en su muerte,</w:t>
      </w:r>
    </w:p>
    <w:p w14:paraId="45DED368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aunque no había cometido violencia,</w:t>
      </w:r>
    </w:p>
    <w:p w14:paraId="106119EC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ni había engaño en su boca.</w:t>
      </w:r>
    </w:p>
    <w:p w14:paraId="4F7DE5E7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10 </w:t>
      </w:r>
      <w:proofErr w:type="gramStart"/>
      <w:r w:rsidRPr="007A13DF">
        <w:rPr>
          <w:i/>
          <w:iCs/>
          <w:lang w:val="es-ES"/>
        </w:rPr>
        <w:t>Pero</w:t>
      </w:r>
      <w:proofErr w:type="gramEnd"/>
      <w:r w:rsidRPr="007A13DF">
        <w:rPr>
          <w:i/>
          <w:iCs/>
          <w:lang w:val="es-ES"/>
        </w:rPr>
        <w:t xml:space="preserve"> fue la voluntad del Señor quebrantarlo y hacerlo sufrir,</w:t>
      </w:r>
    </w:p>
    <w:p w14:paraId="2BE9ADB4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y aunque el Señor haga de su vida una ofrenda por el pecado,</w:t>
      </w:r>
    </w:p>
    <w:p w14:paraId="3EB9A39D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verá a sus descendientes y prolongará sus días,</w:t>
      </w:r>
    </w:p>
    <w:p w14:paraId="72C693FA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y la voluntad del Señor prosperará en su mano.</w:t>
      </w:r>
    </w:p>
    <w:p w14:paraId="5BB4A995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11 </w:t>
      </w:r>
      <w:proofErr w:type="gramStart"/>
      <w:r w:rsidRPr="007A13DF">
        <w:rPr>
          <w:i/>
          <w:iCs/>
          <w:lang w:val="es-ES"/>
        </w:rPr>
        <w:t>Después</w:t>
      </w:r>
      <w:proofErr w:type="gramEnd"/>
      <w:r w:rsidRPr="007A13DF">
        <w:rPr>
          <w:i/>
          <w:iCs/>
          <w:lang w:val="es-ES"/>
        </w:rPr>
        <w:t xml:space="preserve"> de haber sufrido,</w:t>
      </w:r>
    </w:p>
    <w:p w14:paraId="2B72812B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verá la luz de la vida y quedará satisfecho;</w:t>
      </w:r>
    </w:p>
    <w:p w14:paraId="310883D4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por su conocimiento, mi siervo justo justificará a muchos,</w:t>
      </w:r>
    </w:p>
    <w:p w14:paraId="20278DCF" w14:textId="2EB62898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y llevará las iniquidades de ellos.</w:t>
      </w:r>
    </w:p>
    <w:p w14:paraId="27919297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lastRenderedPageBreak/>
        <w:t>Estudio</w:t>
      </w:r>
    </w:p>
    <w:p w14:paraId="16B166BA" w14:textId="77777777" w:rsidR="007A13DF" w:rsidRPr="007A13DF" w:rsidRDefault="007A13DF" w:rsidP="007A13DF">
      <w:pPr>
        <w:rPr>
          <w:lang w:val="es-ES"/>
        </w:rPr>
      </w:pPr>
    </w:p>
    <w:p w14:paraId="2EBEA611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1. ¿Cómo se describe a Jesús en el versículo 3?</w:t>
      </w:r>
    </w:p>
    <w:p w14:paraId="62F5B25D" w14:textId="77777777" w:rsidR="007A13DF" w:rsidRPr="007A13DF" w:rsidRDefault="007A13DF" w:rsidP="007A13DF">
      <w:pPr>
        <w:rPr>
          <w:lang w:val="es-ES"/>
        </w:rPr>
      </w:pPr>
    </w:p>
    <w:p w14:paraId="06C891F9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2. El versículo 3 deja claro que esto es parte del sufrimiento que Jesús tuvo que experimentar. Dice que es “un varón de dolores, familiarizado con el sufrimiento”. Imagínese a Jesús, el Mesías, siendo tratado de esta manera. ¿Le resulta novedosa esta faceta de Jesús? Explique.</w:t>
      </w:r>
    </w:p>
    <w:p w14:paraId="5794BE6B" w14:textId="77777777" w:rsidR="007A13DF" w:rsidRPr="007A13DF" w:rsidRDefault="007A13DF" w:rsidP="007A13DF">
      <w:pPr>
        <w:rPr>
          <w:lang w:val="es-ES"/>
        </w:rPr>
      </w:pPr>
    </w:p>
    <w:p w14:paraId="0059FB39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3. Sin embargo, los versículos 4 y 5 nos revelan algo impactante sobre este sufrimiento que Jesús padece. ¿Qué es?</w:t>
      </w:r>
    </w:p>
    <w:p w14:paraId="17075FD9" w14:textId="77777777" w:rsidR="007A13DF" w:rsidRPr="007A13DF" w:rsidRDefault="007A13DF" w:rsidP="007A13DF">
      <w:pPr>
        <w:rPr>
          <w:lang w:val="es-ES"/>
        </w:rPr>
      </w:pPr>
    </w:p>
    <w:p w14:paraId="10F4CCC5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4. ¿Cómo deja el versículo 6 tan claro que el sufrimiento de Jesús no era merecido, sino que se debía a nuestra propia vergüenza ante Dios?</w:t>
      </w:r>
    </w:p>
    <w:p w14:paraId="1A60679C" w14:textId="77777777" w:rsidR="007A13DF" w:rsidRPr="007A13DF" w:rsidRDefault="007A13DF" w:rsidP="007A13DF">
      <w:pPr>
        <w:rPr>
          <w:lang w:val="es-ES"/>
        </w:rPr>
      </w:pPr>
    </w:p>
    <w:p w14:paraId="7F7380A0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5. Observe atentamente el versículo 7. ¿Qué metáfora usa Isaías para describir a Jesús, el siervo sufriente, en este pasaje? Era como…</w:t>
      </w:r>
    </w:p>
    <w:p w14:paraId="0D1A6BED" w14:textId="77777777" w:rsidR="007A13DF" w:rsidRPr="007A13DF" w:rsidRDefault="007A13DF" w:rsidP="007A13DF">
      <w:pPr>
        <w:rPr>
          <w:lang w:val="es-ES"/>
        </w:rPr>
      </w:pPr>
    </w:p>
    <w:p w14:paraId="49AB1B12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6. ¿Qué dicen los versículos 8 y 9 que le sucedió a Jesús, a diferencia de lo que relatan algunos libros sagrados?</w:t>
      </w:r>
    </w:p>
    <w:p w14:paraId="443A4F51" w14:textId="77777777" w:rsidR="007A13DF" w:rsidRPr="007A13DF" w:rsidRDefault="007A13DF" w:rsidP="007A13DF">
      <w:pPr>
        <w:rPr>
          <w:lang w:val="es-ES"/>
        </w:rPr>
      </w:pPr>
    </w:p>
    <w:p w14:paraId="0C019EBC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7. Según los versículos 10 y 11, ¿qué le sucede a Jesús al final?</w:t>
      </w:r>
    </w:p>
    <w:p w14:paraId="353350A3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Algunas religiones presentan a Jesús como un sabio gurú, un profeta, alguien que no sufre en esta vida. La idea de su muerte resulta ofensiva para algunos, especialmente porque este pasaje dice que sufrió y murió en nuestro lugar. A esto lo llamamos expiación vicaria. Él tomó sobre sí el sufrimiento y el dolor que merecíamos.</w:t>
      </w:r>
    </w:p>
    <w:p w14:paraId="0CA95BDA" w14:textId="77777777" w:rsidR="007A13DF" w:rsidRPr="007A13DF" w:rsidRDefault="007A13DF" w:rsidP="007A13DF">
      <w:pPr>
        <w:rPr>
          <w:lang w:val="es-ES"/>
        </w:rPr>
      </w:pPr>
    </w:p>
    <w:p w14:paraId="58357D7B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8. ¿Qué pensamientos te vienen a la mente cuando piensas en Jesús tomando tu lugar, sufriendo y muriendo por tus iniquidades para restaurar tu relación con Dios Padre?</w:t>
      </w:r>
    </w:p>
    <w:p w14:paraId="171BB5DF" w14:textId="77777777" w:rsidR="007A13DF" w:rsidRPr="007A13DF" w:rsidRDefault="007A13DF" w:rsidP="007A13DF">
      <w:pPr>
        <w:rPr>
          <w:lang w:val="es-ES"/>
        </w:rPr>
      </w:pPr>
    </w:p>
    <w:p w14:paraId="1D1CEBDA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LECTURA BÍBLICA: Mateo 5:10-12</w:t>
      </w:r>
    </w:p>
    <w:p w14:paraId="7990DABD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Bienaventurados los que padecen persecución por causa de la justicia,</w:t>
      </w:r>
    </w:p>
    <w:p w14:paraId="45248EFA" w14:textId="77777777" w:rsidR="007A13DF" w:rsidRPr="007A13DF" w:rsidRDefault="007A13DF" w:rsidP="007A13DF">
      <w:pPr>
        <w:rPr>
          <w:i/>
          <w:iCs/>
          <w:lang w:val="es-ES"/>
        </w:rPr>
      </w:pPr>
    </w:p>
    <w:p w14:paraId="268DF2A6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porque de ellos es el reino de los cielos.</w:t>
      </w:r>
    </w:p>
    <w:p w14:paraId="2EA29E60" w14:textId="77777777" w:rsidR="007A13DF" w:rsidRPr="007A13DF" w:rsidRDefault="007A13DF" w:rsidP="007A13DF">
      <w:pPr>
        <w:rPr>
          <w:i/>
          <w:iCs/>
          <w:lang w:val="es-ES"/>
        </w:rPr>
      </w:pPr>
    </w:p>
    <w:p w14:paraId="2FA29B13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11 «Bienaventurados sois cuando os insulten, os persigan y digan toda clase de calumnias contra vosotros por mi causa. 12 </w:t>
      </w:r>
      <w:proofErr w:type="gramStart"/>
      <w:r w:rsidRPr="007A13DF">
        <w:rPr>
          <w:i/>
          <w:iCs/>
          <w:lang w:val="es-ES"/>
        </w:rPr>
        <w:t>Alegraos</w:t>
      </w:r>
      <w:proofErr w:type="gramEnd"/>
      <w:r w:rsidRPr="007A13DF">
        <w:rPr>
          <w:i/>
          <w:iCs/>
          <w:lang w:val="es-ES"/>
        </w:rPr>
        <w:t xml:space="preserve"> y regocijaos, porque vuestra recompensa es grande en el cielo, pues así persiguieron a los profetas que os precedieron.</w:t>
      </w:r>
    </w:p>
    <w:p w14:paraId="0C23E559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13 «Vosotros sois la sal de la tierra. Pero si la sal pierde su sabor, ¿con qué se salará? Ya no sirve para nada, sino para ser echada fuera y pisoteada.</w:t>
      </w:r>
    </w:p>
    <w:p w14:paraId="582238B5" w14:textId="77777777" w:rsidR="007A13DF" w:rsidRPr="007A13DF" w:rsidRDefault="007A13DF" w:rsidP="007A13DF">
      <w:pPr>
        <w:rPr>
          <w:i/>
          <w:iCs/>
          <w:lang w:val="es-ES"/>
        </w:rPr>
      </w:pPr>
    </w:p>
    <w:p w14:paraId="33E66C7E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 xml:space="preserve">14 «Ustedes son la luz del mundo. Una ciudad situada sobre una colina no se puede ocultar. 15 </w:t>
      </w:r>
      <w:proofErr w:type="gramStart"/>
      <w:r w:rsidRPr="007A13DF">
        <w:rPr>
          <w:i/>
          <w:iCs/>
          <w:lang w:val="es-ES"/>
        </w:rPr>
        <w:t>Ni</w:t>
      </w:r>
      <w:proofErr w:type="gramEnd"/>
      <w:r w:rsidRPr="007A13DF">
        <w:rPr>
          <w:i/>
          <w:iCs/>
          <w:lang w:val="es-ES"/>
        </w:rPr>
        <w:t xml:space="preserve"> se enciende una lámpara para ponerla debajo de un cajón, sino sobre su candelero, para que alumbre a todos los de la casa. 16 </w:t>
      </w:r>
      <w:proofErr w:type="gramStart"/>
      <w:r w:rsidRPr="007A13DF">
        <w:rPr>
          <w:i/>
          <w:iCs/>
          <w:lang w:val="es-ES"/>
        </w:rPr>
        <w:t>Así</w:t>
      </w:r>
      <w:proofErr w:type="gramEnd"/>
      <w:r w:rsidRPr="007A13DF">
        <w:rPr>
          <w:i/>
          <w:iCs/>
          <w:lang w:val="es-ES"/>
        </w:rPr>
        <w:t xml:space="preserve"> alumbre la luz de ustedes delante de los demás, para que vean sus buenas obras y glorifiquen a su Padre que está en los cielos.</w:t>
      </w:r>
    </w:p>
    <w:p w14:paraId="29DCF777" w14:textId="77777777" w:rsidR="007A13DF" w:rsidRPr="007A13DF" w:rsidRDefault="007A13DF" w:rsidP="007A13DF">
      <w:pPr>
        <w:rPr>
          <w:i/>
          <w:iCs/>
          <w:lang w:val="es-ES"/>
        </w:rPr>
      </w:pPr>
      <w:r w:rsidRPr="007A13DF">
        <w:rPr>
          <w:i/>
          <w:iCs/>
          <w:lang w:val="es-ES"/>
        </w:rPr>
        <w:t>17 «No piensen que he venido a abolir la Ley o los Profetas; no he venido a abolirlos, sino a cumplirlos.»</w:t>
      </w:r>
    </w:p>
    <w:p w14:paraId="1D0E53F8" w14:textId="77777777" w:rsidR="007A13DF" w:rsidRPr="007A13DF" w:rsidRDefault="007A13DF" w:rsidP="007A13DF">
      <w:pPr>
        <w:rPr>
          <w:lang w:val="es-ES"/>
        </w:rPr>
      </w:pPr>
    </w:p>
    <w:p w14:paraId="49B80C5D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Estudio</w:t>
      </w:r>
    </w:p>
    <w:p w14:paraId="34BF1943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En nuestro estudio bíblico anterior aprendimos cómo Jesús tuvo que sufrir y morir por nosotros, a diferencia de los relatos de otras religiones. Por lo tanto, no debería sorprendernos que nosotros, como seguidores de Jesús, también podamos pasar por pruebas y tribulaciones, persecución y ostracismo. En algunos casos, los seguidores de Jesús deben huir de sus hogares, sus familias y sus comunidades cuando deciden seguir a Jesús el Mesías. Ser discípulo de Jesús suele tener un alto precio. No debemos restarle importancia a esto, sino reconocerlo como una realidad para muchos creyentes en países donde el cristianismo es menospreciado.</w:t>
      </w:r>
    </w:p>
    <w:p w14:paraId="2238F223" w14:textId="77777777" w:rsidR="007A13DF" w:rsidRPr="007A13DF" w:rsidRDefault="007A13DF" w:rsidP="007A13DF">
      <w:pPr>
        <w:rPr>
          <w:lang w:val="es-ES"/>
        </w:rPr>
      </w:pPr>
    </w:p>
    <w:p w14:paraId="7DADF789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9. Según el versículo 9, ¿quiénes son bienaventurados?</w:t>
      </w:r>
    </w:p>
    <w:p w14:paraId="15FE4646" w14:textId="77777777" w:rsidR="007A13DF" w:rsidRPr="007A13DF" w:rsidRDefault="007A13DF" w:rsidP="007A13DF">
      <w:pPr>
        <w:rPr>
          <w:lang w:val="es-ES"/>
        </w:rPr>
      </w:pPr>
    </w:p>
    <w:p w14:paraId="56DA9683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10. ¿Qué significa ser bienaventurado? ¿Cómo lo describirías?</w:t>
      </w:r>
    </w:p>
    <w:p w14:paraId="1ACD0A71" w14:textId="77777777" w:rsidR="007A13DF" w:rsidRPr="007A13DF" w:rsidRDefault="007A13DF" w:rsidP="007A13DF">
      <w:pPr>
        <w:rPr>
          <w:lang w:val="es-ES"/>
        </w:rPr>
      </w:pPr>
    </w:p>
    <w:p w14:paraId="47164547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11. ¿Tiene sentido decir que somos bienaventurados cuando somos perseguidos? Explica.</w:t>
      </w:r>
    </w:p>
    <w:p w14:paraId="3C6C7F6C" w14:textId="77777777" w:rsidR="007A13DF" w:rsidRPr="007A13DF" w:rsidRDefault="007A13DF" w:rsidP="007A13DF">
      <w:pPr>
        <w:rPr>
          <w:lang w:val="es-ES"/>
        </w:rPr>
      </w:pPr>
    </w:p>
    <w:p w14:paraId="296128C7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12. Sin embargo, no todos los perseguidos son bienaventurados. Según este versículo, ¿cuál es la condición para ser bienaventurado cuando se es perseguido?</w:t>
      </w:r>
    </w:p>
    <w:p w14:paraId="0F662C45" w14:textId="77777777" w:rsidR="007A13DF" w:rsidRPr="007A13DF" w:rsidRDefault="007A13DF" w:rsidP="007A13DF">
      <w:pPr>
        <w:rPr>
          <w:lang w:val="es-ES"/>
        </w:rPr>
      </w:pPr>
    </w:p>
    <w:p w14:paraId="5DBCFB9A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13. ¿Cuál es la recompensa para quienes son perseguidos por causa de Jesús?</w:t>
      </w:r>
    </w:p>
    <w:p w14:paraId="360D270D" w14:textId="77777777" w:rsidR="007A13DF" w:rsidRPr="007A13DF" w:rsidRDefault="007A13DF" w:rsidP="007A13DF">
      <w:pPr>
        <w:rPr>
          <w:lang w:val="es-ES"/>
        </w:rPr>
      </w:pPr>
    </w:p>
    <w:p w14:paraId="319FEAFA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14. Analicemos el versículo 11. A veces, la gente hace y dice cosas sobre nosotros que no son ciertas, simplemente porque somos seguidores de Jesús. ¿Cómo describe este versículo lo que sucede? NOTA: que esto sucede “por mi causa” (Jesús).</w:t>
      </w:r>
    </w:p>
    <w:p w14:paraId="5F0636B6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15. ¿Te ha sucedido alguna vez? Explica.</w:t>
      </w:r>
    </w:p>
    <w:p w14:paraId="0C6DBF4F" w14:textId="77777777" w:rsidR="007A13DF" w:rsidRPr="007A13DF" w:rsidRDefault="007A13DF" w:rsidP="007A13DF">
      <w:pPr>
        <w:rPr>
          <w:lang w:val="es-ES"/>
        </w:rPr>
      </w:pPr>
    </w:p>
    <w:p w14:paraId="6950EF58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16. Según el versículo 12, ¿cuál debería ser nuestra reacción cuando otros nos insultan o dicen mentiras sobre nosotros por causa de Jesús?</w:t>
      </w:r>
    </w:p>
    <w:p w14:paraId="60FB0544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A muchas personas les cuesta ver a Jesús como el Perdonador de los pecados, como Aquel que quita nuestros pecados y nos restaura a una relación correcta con Dios. Sin embargo, en estos versículos hemos visto una descripción de Jesús como alguien digno de alabanza por estos mismos actos de salvación.</w:t>
      </w:r>
    </w:p>
    <w:p w14:paraId="1905FD0A" w14:textId="77777777" w:rsidR="007A13DF" w:rsidRPr="007A13DF" w:rsidRDefault="007A13DF" w:rsidP="007A13DF">
      <w:pPr>
        <w:rPr>
          <w:lang w:val="es-ES"/>
        </w:rPr>
      </w:pPr>
    </w:p>
    <w:p w14:paraId="15C91B5D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Conclusión: Como seguidores de Jesús, debemos reconocer que Jesús sufrió y murió. La Biblia relata esta verdad en muchos pasajes, aunque algunas personas nieguen que Jesús sufrió y murió.</w:t>
      </w:r>
    </w:p>
    <w:p w14:paraId="5F2B7123" w14:textId="77777777" w:rsidR="007A13DF" w:rsidRPr="007A13DF" w:rsidRDefault="007A13DF" w:rsidP="007A13DF">
      <w:pPr>
        <w:rPr>
          <w:lang w:val="es-ES"/>
        </w:rPr>
      </w:pPr>
    </w:p>
    <w:p w14:paraId="20A027F4" w14:textId="77777777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t>De igual manera, como seguidores de Jesús, debemos estar dispuestos a sufrir y, a veces, incluso a morir por nuestra fe. No podemos retractarnos ni negar que Jesús es nuestro Señor y Salvador. Incluso si sufrimos en este mundo, Jesús promete: “Grande es tu recompensa en el cielo”.</w:t>
      </w:r>
    </w:p>
    <w:p w14:paraId="0FFD8FD5" w14:textId="3B29861F" w:rsidR="007A13DF" w:rsidRPr="007A13DF" w:rsidRDefault="007A13DF" w:rsidP="007A13DF">
      <w:pPr>
        <w:rPr>
          <w:lang w:val="es-ES"/>
        </w:rPr>
      </w:pPr>
      <w:r w:rsidRPr="007A13DF">
        <w:rPr>
          <w:lang w:val="es-ES"/>
        </w:rPr>
        <w:lastRenderedPageBreak/>
        <w:t>Sería fácil negar a Jesús o avergonzarse de ser su seguidor ante la posibilidad de persecución o sufrimiento. El apóstol Pablo, quien había sido un destacado maestro entre los judíos y perseguidor de los seguidores de Jesús, se encontró con este mismo Jesús en el camino a Damasco. Se convirtió en miembro de la familia de Dios y proclamó sin reservas las buenas nuevas acerca de Jesús. Él también sufrió y fue perseguido por causa de Jesús. Sin embargo, escribió estas poderosas palabras en su carta a los romanos.</w:t>
      </w:r>
    </w:p>
    <w:sectPr w:rsidR="007A13DF" w:rsidRPr="007A1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3DF"/>
    <w:rsid w:val="007A13DF"/>
    <w:rsid w:val="007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FD4AE"/>
  <w15:chartTrackingRefBased/>
  <w15:docId w15:val="{43DE7AA2-844C-492A-816A-188B5B1E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3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3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3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3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3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3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3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3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3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3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3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3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3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3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3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3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3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3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3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3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3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3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3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3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3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3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3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1272</Words>
  <Characters>6134</Characters>
  <Application>Microsoft Office Word</Application>
  <DocSecurity>0</DocSecurity>
  <Lines>235</Lines>
  <Paragraphs>180</Paragraphs>
  <ScaleCrop>false</ScaleCrop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Teja</dc:creator>
  <cp:keywords/>
  <dc:description/>
  <cp:lastModifiedBy>Gary Teja</cp:lastModifiedBy>
  <cp:revision>2</cp:revision>
  <dcterms:created xsi:type="dcterms:W3CDTF">2026-03-18T10:32:00Z</dcterms:created>
  <dcterms:modified xsi:type="dcterms:W3CDTF">2026-03-18T10:32:00Z</dcterms:modified>
</cp:coreProperties>
</file>